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FD" w:rsidRPr="002518FD" w:rsidRDefault="002518FD" w:rsidP="002518FD">
      <w:pPr>
        <w:tabs>
          <w:tab w:val="left" w:pos="4164"/>
        </w:tabs>
        <w:jc w:val="center"/>
        <w:rPr>
          <w:b/>
        </w:rPr>
      </w:pPr>
      <w:r w:rsidRPr="002518FD">
        <w:rPr>
          <w:b/>
        </w:rPr>
        <w:t>Отчёт</w:t>
      </w:r>
    </w:p>
    <w:p w:rsidR="000D3D23" w:rsidRDefault="000D3D23">
      <w:r w:rsidRPr="00112233">
        <w:rPr>
          <w:b/>
        </w:rPr>
        <w:t>19 февраля 2021г</w:t>
      </w:r>
      <w:r>
        <w:t>. учащиеся</w:t>
      </w:r>
      <w:r w:rsidR="00ED53F1">
        <w:t xml:space="preserve"> 5 «а»</w:t>
      </w:r>
      <w:r>
        <w:t xml:space="preserve"> класса посмотрели короткометражный фильм </w:t>
      </w:r>
      <w:r w:rsidR="00ED53F1">
        <w:t>«Честь имею»</w:t>
      </w:r>
      <w:r>
        <w:t xml:space="preserve">. </w:t>
      </w:r>
    </w:p>
    <w:p w:rsidR="001756DB" w:rsidRDefault="00ED53F1">
      <w:r>
        <w:t xml:space="preserve"> </w:t>
      </w:r>
      <w:r w:rsidR="000D3D23">
        <w:t xml:space="preserve">Фильм реализован </w:t>
      </w:r>
      <w:r>
        <w:t>в рамках Всероссийского народного проекта «</w:t>
      </w:r>
      <w:proofErr w:type="spellStart"/>
      <w:r>
        <w:t>Киноуроки</w:t>
      </w:r>
      <w:proofErr w:type="spellEnd"/>
      <w:r>
        <w:t xml:space="preserve"> в школах России».</w:t>
      </w:r>
      <w:r w:rsidR="001629B1">
        <w:t xml:space="preserve"> </w:t>
      </w:r>
    </w:p>
    <w:p w:rsidR="001756DB" w:rsidRDefault="001756DB" w:rsidP="001756DB">
      <w:r>
        <w:t>Учащиеся с большим интересом смотрели фильм о Грише</w:t>
      </w:r>
      <w:r w:rsidR="002518FD">
        <w:t xml:space="preserve"> </w:t>
      </w:r>
      <w:proofErr w:type="spellStart"/>
      <w:r w:rsidR="002518FD">
        <w:t>Свирине</w:t>
      </w:r>
      <w:proofErr w:type="spellEnd"/>
      <w:r>
        <w:t xml:space="preserve"> – настоящем герое, который оказался, на самом деле, не болтуном, а человеком с большой буквы. Перед нами ответствен</w:t>
      </w:r>
      <w:r w:rsidR="002518FD">
        <w:t>ный, смелый, честный и достойный мальчик.</w:t>
      </w:r>
      <w:r w:rsidR="00112233">
        <w:t xml:space="preserve"> </w:t>
      </w:r>
    </w:p>
    <w:p w:rsidR="002518FD" w:rsidRDefault="001756DB" w:rsidP="001756DB">
      <w:r>
        <w:t>В ходе обсуждения фильма</w:t>
      </w:r>
      <w:r w:rsidR="00D13053">
        <w:t>,</w:t>
      </w:r>
      <w:r>
        <w:t xml:space="preserve"> ребята вспоминают эпизод с Марком, говорят о том, что они тоже готовы совершать подвиги</w:t>
      </w:r>
      <w:r w:rsidR="00D13053">
        <w:t>. А Лера С. сказала: «Я чуть-чуть не заплакала, когда кадеты начали петь. Этот фильм не оставит равнодушным никого».</w:t>
      </w:r>
    </w:p>
    <w:p w:rsidR="002F3CFB" w:rsidRDefault="0067284E" w:rsidP="001756DB">
      <w:r>
        <w:t>Мы познакомились с понятиями «честь», «чувство долга», «умение сочувствовать», «сострадание».</w:t>
      </w:r>
      <w:r w:rsidR="00D84373">
        <w:t xml:space="preserve"> </w:t>
      </w:r>
    </w:p>
    <w:p w:rsidR="001756DB" w:rsidRDefault="00D84373" w:rsidP="001756DB">
      <w:r>
        <w:t xml:space="preserve">Учащиеся сочинили </w:t>
      </w:r>
      <w:proofErr w:type="spellStart"/>
      <w:r>
        <w:t>синквейн</w:t>
      </w:r>
      <w:proofErr w:type="spellEnd"/>
      <w:r>
        <w:t xml:space="preserve"> по фильму и нарисовали несколько иллюстраций.</w:t>
      </w:r>
    </w:p>
    <w:p w:rsidR="001756DB" w:rsidRDefault="002518FD" w:rsidP="001756DB">
      <w:r>
        <w:t>Такие мероприятия способствуют духовно-нравственному и гражданско-патриотическому воспитанию подрастающего поколения.</w:t>
      </w:r>
    </w:p>
    <w:p w:rsidR="001756DB" w:rsidRDefault="001756DB" w:rsidP="001756DB"/>
    <w:p w:rsidR="00EE7A27" w:rsidRDefault="00EE7A27" w:rsidP="00EE7A27">
      <w:pPr>
        <w:jc w:val="right"/>
      </w:pPr>
      <w:r>
        <w:t>Учитель русского языка и Литературы</w:t>
      </w:r>
    </w:p>
    <w:p w:rsidR="00EE7A27" w:rsidRDefault="00EE7A27" w:rsidP="00EE7A27">
      <w:pPr>
        <w:jc w:val="right"/>
      </w:pPr>
      <w:r w:rsidRPr="00EE7A27">
        <w:t>Игумнова Юлия Юрьевна</w:t>
      </w:r>
    </w:p>
    <w:p w:rsidR="00EE7A27" w:rsidRDefault="00EE7A27" w:rsidP="00EE7A2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1587499"/>
            <wp:effectExtent l="0" t="0" r="0" b="0"/>
            <wp:docPr id="1" name="Рисунок 1" descr="C:\Users\Асанна\Documents\По школе Аня\Киноуроки РФ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анна\Documents\По школе Аня\Киноуроки РФ\DSC_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62" cy="15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333625" cy="1555750"/>
            <wp:effectExtent l="0" t="0" r="9525" b="6350"/>
            <wp:docPr id="2" name="Рисунок 2" descr="C:\Users\Асанна\Documents\По школе Аня\Киноуроки РФ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на\Documents\По школе Аня\Киноуроки РФ\DSC_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36" cy="155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A27" w:rsidRDefault="00EE7A27" w:rsidP="00EE7A27"/>
    <w:p w:rsidR="000C4F28" w:rsidRPr="001756DB" w:rsidRDefault="00EE7A27" w:rsidP="001756DB">
      <w:r>
        <w:rPr>
          <w:noProof/>
          <w:lang w:eastAsia="ru-RU"/>
        </w:rPr>
        <w:drawing>
          <wp:inline distT="0" distB="0" distL="0" distR="0">
            <wp:extent cx="2676525" cy="1784350"/>
            <wp:effectExtent l="0" t="0" r="9525" b="6350"/>
            <wp:docPr id="4" name="Рисунок 4" descr="C:\Users\Асанна\Documents\По школе Аня\Киноуроки РФ\DSC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анна\Documents\По школе Аня\Киноуроки РФ\DSC_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34" cy="17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86050" cy="1790700"/>
            <wp:effectExtent l="0" t="0" r="0" b="0"/>
            <wp:docPr id="3" name="Рисунок 3" descr="C:\Users\Асанна\Documents\По школе Аня\Киноуроки РФ\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анна\Documents\По школе Аня\Киноуроки РФ\DSC_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F28" w:rsidRPr="0017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F1"/>
    <w:rsid w:val="000D3D23"/>
    <w:rsid w:val="00112233"/>
    <w:rsid w:val="001629B1"/>
    <w:rsid w:val="001756DB"/>
    <w:rsid w:val="002518FD"/>
    <w:rsid w:val="002F3CFB"/>
    <w:rsid w:val="0067284E"/>
    <w:rsid w:val="009C41F8"/>
    <w:rsid w:val="00A6789D"/>
    <w:rsid w:val="00C94360"/>
    <w:rsid w:val="00D13053"/>
    <w:rsid w:val="00D84373"/>
    <w:rsid w:val="00ED53F1"/>
    <w:rsid w:val="00E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Асанна</cp:lastModifiedBy>
  <cp:revision>11</cp:revision>
  <dcterms:created xsi:type="dcterms:W3CDTF">2021-02-19T10:39:00Z</dcterms:created>
  <dcterms:modified xsi:type="dcterms:W3CDTF">2021-02-22T08:43:00Z</dcterms:modified>
</cp:coreProperties>
</file>